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86D60" w14:textId="77777777" w:rsidR="00E50AFD" w:rsidRPr="00E50AFD" w:rsidRDefault="00E50AFD" w:rsidP="00E50AFD">
      <w:pPr>
        <w:spacing w:after="0" w:line="240" w:lineRule="auto"/>
        <w:rPr>
          <w:rFonts w:ascii="Garamond" w:eastAsia="Calibri" w:hAnsi="Garamond" w:cs="Arial"/>
          <w:sz w:val="24"/>
          <w:szCs w:val="24"/>
          <w:lang w:eastAsia="pl-PL"/>
        </w:rPr>
      </w:pPr>
    </w:p>
    <w:p w14:paraId="23F8CDED" w14:textId="77777777" w:rsidR="00E50AFD" w:rsidRPr="00E50AFD" w:rsidRDefault="00E50AFD" w:rsidP="00E50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A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INFORMACJA/OŚWIADCZENIE </w:t>
      </w:r>
    </w:p>
    <w:p w14:paraId="1B00C39C" w14:textId="66582A87" w:rsidR="00E50AFD" w:rsidRPr="00E50AFD" w:rsidRDefault="00E50AFD" w:rsidP="00E50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A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NABYWCY OSOCZA ZGODNIE Z WARUNKAMI UMOWNYMI UMOW</w:t>
      </w:r>
      <w:r w:rsidR="00134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 SPRZEDAŻY OSOCZA  ZZP</w:t>
      </w:r>
      <w:r w:rsidR="006A5C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.ZP.411.180.20</w:t>
      </w:r>
      <w:r w:rsidR="00134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</w:t>
      </w:r>
    </w:p>
    <w:p w14:paraId="075CE83B" w14:textId="77777777" w:rsidR="00E50AFD" w:rsidRPr="00E50AFD" w:rsidRDefault="00E50AFD" w:rsidP="00E50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45C786" w14:textId="77777777" w:rsidR="00E50AFD" w:rsidRPr="00E50AFD" w:rsidRDefault="00E50AFD" w:rsidP="00E50A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AF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722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50A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Nabywca oświadcza, iż </w:t>
      </w:r>
      <w:r w:rsidRPr="00E50A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pełni/nie pełni</w:t>
      </w:r>
      <w:r w:rsidRPr="00E50AF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E50A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roli pośrednika w transakcji sprzedaży zakupionego osocza innym podmiotom.</w:t>
      </w:r>
    </w:p>
    <w:p w14:paraId="1A0419FA" w14:textId="77777777" w:rsidR="00E50AFD" w:rsidRPr="00E50AFD" w:rsidRDefault="00AA0B4D" w:rsidP="00E50A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2.Nabywca oświadcza, że</w:t>
      </w:r>
      <w:r w:rsidR="00E50AFD" w:rsidRPr="00E50A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przewoźnik któremu zlecono odebranie oraz dostawę </w:t>
      </w:r>
      <w:r w:rsidR="00E50AFD" w:rsidRPr="00E50A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osocza jest/nie jest</w:t>
      </w:r>
      <w:r w:rsidR="00E50AFD" w:rsidRPr="00E50AF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="00E50AFD" w:rsidRPr="00E50AFD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  <w:r w:rsidR="00E50AFD" w:rsidRPr="00E50A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powiązany w </w:t>
      </w:r>
      <w:r w:rsidR="00E72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charakterze osobistym, </w:t>
      </w:r>
      <w:r w:rsidR="00E50AFD" w:rsidRPr="00E50A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organizacyjnie, własnościowo, w zakresie członkostwa, finansowo lub prawnie z Nabywcą osocza.  </w:t>
      </w:r>
    </w:p>
    <w:p w14:paraId="2A654B70" w14:textId="77777777" w:rsidR="00E50AFD" w:rsidRPr="00E50AFD" w:rsidRDefault="00E50AFD" w:rsidP="00E50AFD">
      <w:pPr>
        <w:spacing w:line="36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50AFD">
        <w:rPr>
          <w:rFonts w:ascii="Times New Roman" w:eastAsia="Calibri" w:hAnsi="Times New Roman" w:cs="Times New Roman"/>
          <w:iCs/>
          <w:sz w:val="24"/>
          <w:szCs w:val="24"/>
        </w:rPr>
        <w:t>3.Podmiotem dokonującym wywozu, w tym również podmiotem działającym na rzecz Nabywcy, nie jest  kolejny nabywca osocza. Transport organizuje Nabywca osocza lub podmiot działający w jego imieniu i na jego rzecz</w:t>
      </w:r>
      <w:r w:rsidR="00677487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0B0BC355" w14:textId="77777777" w:rsidR="00E50AFD" w:rsidRPr="00E50AFD" w:rsidRDefault="00E50AFD" w:rsidP="00E50A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515DD5" w14:textId="77777777" w:rsidR="00E50AFD" w:rsidRPr="00E50AFD" w:rsidRDefault="00E50AFD" w:rsidP="00E50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8998F0" w14:textId="77777777" w:rsidR="00E50AFD" w:rsidRPr="00E50AFD" w:rsidRDefault="00E50AFD" w:rsidP="00E50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46" w:type="dxa"/>
        <w:tblInd w:w="-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82"/>
        <w:gridCol w:w="6864"/>
      </w:tblGrid>
      <w:tr w:rsidR="00E50AFD" w:rsidRPr="00E50AFD" w14:paraId="68C18FB0" w14:textId="77777777" w:rsidTr="00CA7A49">
        <w:trPr>
          <w:trHeight w:val="608"/>
        </w:trPr>
        <w:tc>
          <w:tcPr>
            <w:tcW w:w="27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14:paraId="5ABCD985" w14:textId="77777777" w:rsidR="00E50AFD" w:rsidRPr="00E50AFD" w:rsidRDefault="00E50AFD" w:rsidP="00F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A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Data i podpis </w:t>
            </w:r>
            <w:r w:rsidR="00F511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</w:t>
            </w:r>
            <w:r w:rsidRPr="00E50A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abywcy</w:t>
            </w:r>
          </w:p>
        </w:tc>
        <w:tc>
          <w:tcPr>
            <w:tcW w:w="68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19F1B536" w14:textId="77777777"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4B2402E" w14:textId="77777777" w:rsidR="00E50AFD" w:rsidRPr="00E50AFD" w:rsidRDefault="00E50AFD" w:rsidP="00E50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551E79" w14:textId="77777777" w:rsidR="00E50AFD" w:rsidRPr="00E50AFD" w:rsidRDefault="00E50AFD" w:rsidP="00E50A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AF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* </w:t>
      </w:r>
      <w:r w:rsidR="009329A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 </w:t>
      </w:r>
      <w:r w:rsidRPr="00E50A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niewłaściwe skreślić  </w:t>
      </w:r>
    </w:p>
    <w:p w14:paraId="4D7EC1CD" w14:textId="77777777" w:rsidR="00E50AFD" w:rsidRPr="00E50AFD" w:rsidRDefault="00677487" w:rsidP="00E50AFD">
      <w:pPr>
        <w:numPr>
          <w:ilvl w:val="12"/>
          <w:numId w:val="0"/>
        </w:numPr>
        <w:tabs>
          <w:tab w:val="left" w:pos="720"/>
        </w:tabs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Garamond" w:eastAsia="Times New Roman" w:hAnsi="Garamond" w:cs="Tahoma"/>
          <w:i/>
          <w:iCs/>
          <w:kern w:val="144"/>
          <w:sz w:val="20"/>
          <w:lang w:eastAsia="pl-PL"/>
        </w:rPr>
        <w:t xml:space="preserve"> Podpis </w:t>
      </w:r>
      <w:r w:rsidR="00E50AFD" w:rsidRPr="00E50AFD">
        <w:rPr>
          <w:rFonts w:ascii="Garamond" w:eastAsia="Times New Roman" w:hAnsi="Garamond" w:cs="Tahoma"/>
          <w:i/>
          <w:iCs/>
          <w:kern w:val="144"/>
          <w:sz w:val="20"/>
          <w:lang w:eastAsia="pl-PL"/>
        </w:rPr>
        <w:t>osoby upoważnionej do reprezentowania Oferenta</w:t>
      </w:r>
    </w:p>
    <w:p w14:paraId="12DDB802" w14:textId="77777777" w:rsidR="00AA4960" w:rsidRDefault="00AA4960"/>
    <w:sectPr w:rsidR="00AA4960" w:rsidSect="00CA52E9">
      <w:headerReference w:type="default" r:id="rId6"/>
      <w:footerReference w:type="default" r:id="rId7"/>
      <w:footnotePr>
        <w:numFmt w:val="chicago"/>
      </w:footnotePr>
      <w:pgSz w:w="11906" w:h="16838"/>
      <w:pgMar w:top="1417" w:right="1417" w:bottom="1417" w:left="1417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B0AE" w14:textId="77777777" w:rsidR="00F138BF" w:rsidRDefault="00F138BF" w:rsidP="00E50AFD">
      <w:pPr>
        <w:spacing w:after="0" w:line="240" w:lineRule="auto"/>
      </w:pPr>
      <w:r>
        <w:separator/>
      </w:r>
    </w:p>
  </w:endnote>
  <w:endnote w:type="continuationSeparator" w:id="0">
    <w:p w14:paraId="0FA3B03A" w14:textId="77777777" w:rsidR="00F138BF" w:rsidRDefault="00F138BF" w:rsidP="00E50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18"/>
        <w:szCs w:val="18"/>
      </w:rPr>
      <w:id w:val="-178507796"/>
      <w:docPartObj>
        <w:docPartGallery w:val="Page Numbers (Bottom of Page)"/>
        <w:docPartUnique/>
      </w:docPartObj>
    </w:sdtPr>
    <w:sdtContent>
      <w:sdt>
        <w:sdtPr>
          <w:rPr>
            <w:i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02A43EB6" w14:textId="77777777" w:rsidR="00000000" w:rsidRPr="00E237E5" w:rsidRDefault="00134BE7">
            <w:pPr>
              <w:pStyle w:val="Stopka"/>
              <w:jc w:val="center"/>
              <w:rPr>
                <w:i/>
                <w:sz w:val="18"/>
                <w:szCs w:val="18"/>
              </w:rPr>
            </w:pPr>
            <w:r w:rsidRPr="00E237E5">
              <w:rPr>
                <w:i/>
                <w:sz w:val="18"/>
                <w:szCs w:val="18"/>
              </w:rPr>
              <w:t xml:space="preserve">Strona </w:t>
            </w:r>
            <w:r w:rsidRPr="00E237E5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E237E5">
              <w:rPr>
                <w:b/>
                <w:bCs/>
                <w:i/>
                <w:sz w:val="18"/>
                <w:szCs w:val="18"/>
              </w:rPr>
              <w:instrText>PAGE</w:instrText>
            </w:r>
            <w:r w:rsidRPr="00E237E5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9329AB">
              <w:rPr>
                <w:b/>
                <w:bCs/>
                <w:i/>
                <w:noProof/>
                <w:sz w:val="18"/>
                <w:szCs w:val="18"/>
              </w:rPr>
              <w:t>1</w:t>
            </w:r>
            <w:r w:rsidRPr="00E237E5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Pr="00E237E5">
              <w:rPr>
                <w:i/>
                <w:sz w:val="18"/>
                <w:szCs w:val="18"/>
              </w:rPr>
              <w:t xml:space="preserve"> z </w:t>
            </w:r>
            <w:r w:rsidRPr="00E237E5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E237E5">
              <w:rPr>
                <w:b/>
                <w:bCs/>
                <w:i/>
                <w:sz w:val="18"/>
                <w:szCs w:val="18"/>
              </w:rPr>
              <w:instrText>NUMPAGES</w:instrText>
            </w:r>
            <w:r w:rsidRPr="00E237E5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9329AB">
              <w:rPr>
                <w:b/>
                <w:bCs/>
                <w:i/>
                <w:noProof/>
                <w:sz w:val="18"/>
                <w:szCs w:val="18"/>
              </w:rPr>
              <w:t>1</w:t>
            </w:r>
            <w:r w:rsidRPr="00E237E5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720672A1" w14:textId="77777777" w:rsidR="00000000" w:rsidRPr="00DA757C" w:rsidRDefault="00000000">
    <w:pPr>
      <w:pStyle w:val="Stopka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CC10A" w14:textId="77777777" w:rsidR="00F138BF" w:rsidRDefault="00F138BF" w:rsidP="00E50AFD">
      <w:pPr>
        <w:spacing w:after="0" w:line="240" w:lineRule="auto"/>
      </w:pPr>
      <w:r>
        <w:separator/>
      </w:r>
    </w:p>
  </w:footnote>
  <w:footnote w:type="continuationSeparator" w:id="0">
    <w:p w14:paraId="6E00E97B" w14:textId="77777777" w:rsidR="00F138BF" w:rsidRDefault="00F138BF" w:rsidP="00E50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15E3" w14:textId="28D7A6CE" w:rsidR="00000000" w:rsidRPr="00E86ABE" w:rsidRDefault="00134BE7" w:rsidP="00163F9A">
    <w:pPr>
      <w:pStyle w:val="Nagwek"/>
      <w:pBdr>
        <w:bottom w:val="single" w:sz="6" w:space="1" w:color="auto"/>
      </w:pBdr>
      <w:jc w:val="right"/>
      <w:rPr>
        <w:rFonts w:ascii="Garamond" w:hAnsi="Garamond"/>
        <w:i/>
        <w:sz w:val="20"/>
        <w:szCs w:val="20"/>
      </w:rPr>
    </w:pPr>
    <w:r w:rsidRPr="00163F9A">
      <w:rPr>
        <w:rFonts w:ascii="Garamond" w:hAnsi="Garamond" w:cs="Arial"/>
        <w:i/>
        <w:sz w:val="20"/>
        <w:szCs w:val="20"/>
      </w:rPr>
      <w:t xml:space="preserve">Załącznik nr </w:t>
    </w:r>
    <w:r w:rsidR="00E50AFD">
      <w:rPr>
        <w:rFonts w:ascii="Garamond" w:hAnsi="Garamond" w:cs="Arial"/>
        <w:i/>
        <w:sz w:val="20"/>
        <w:szCs w:val="20"/>
      </w:rPr>
      <w:t>V</w:t>
    </w:r>
    <w:r w:rsidRPr="00163F9A">
      <w:rPr>
        <w:rFonts w:ascii="Garamond" w:hAnsi="Garamond" w:cs="Arial"/>
        <w:i/>
        <w:sz w:val="20"/>
        <w:szCs w:val="20"/>
      </w:rPr>
      <w:t xml:space="preserve"> do </w:t>
    </w:r>
    <w:r w:rsidR="00E50AFD">
      <w:rPr>
        <w:rFonts w:ascii="Garamond" w:hAnsi="Garamond" w:cs="Arial"/>
        <w:i/>
        <w:sz w:val="20"/>
        <w:szCs w:val="20"/>
      </w:rPr>
      <w:t>umo</w:t>
    </w:r>
    <w:r>
      <w:rPr>
        <w:rFonts w:ascii="Garamond" w:hAnsi="Garamond" w:cs="Arial"/>
        <w:i/>
        <w:sz w:val="20"/>
        <w:szCs w:val="20"/>
      </w:rPr>
      <w:t>wy sprzedaży osocza ZZP</w:t>
    </w:r>
    <w:r w:rsidR="006A5C1F">
      <w:rPr>
        <w:rFonts w:ascii="Garamond" w:hAnsi="Garamond" w:cs="Arial"/>
        <w:i/>
        <w:sz w:val="20"/>
        <w:szCs w:val="20"/>
      </w:rPr>
      <w:t>.ZP.411.180.2023</w:t>
    </w:r>
  </w:p>
  <w:p w14:paraId="11BD775D" w14:textId="77777777" w:rsidR="00000000" w:rsidRPr="00B83FE3" w:rsidRDefault="00000000" w:rsidP="0088534B">
    <w:pPr>
      <w:pStyle w:val="Nagwek"/>
      <w:jc w:val="right"/>
      <w:rPr>
        <w:rFonts w:ascii="Garamond" w:hAnsi="Garamond" w:cs="Arial"/>
        <w:i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AFD"/>
    <w:rsid w:val="00134BE7"/>
    <w:rsid w:val="005B6A58"/>
    <w:rsid w:val="00677487"/>
    <w:rsid w:val="006A5C1F"/>
    <w:rsid w:val="007C281B"/>
    <w:rsid w:val="009329AB"/>
    <w:rsid w:val="00AA0B4D"/>
    <w:rsid w:val="00AA4960"/>
    <w:rsid w:val="00E50AFD"/>
    <w:rsid w:val="00E72292"/>
    <w:rsid w:val="00F138BF"/>
    <w:rsid w:val="00F5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F343"/>
  <w15:chartTrackingRefBased/>
  <w15:docId w15:val="{1A41E9BA-ECA3-43B9-8C71-046F7ED5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0A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0A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0A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50AF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pierzchala_k</cp:lastModifiedBy>
  <cp:revision>14</cp:revision>
  <dcterms:created xsi:type="dcterms:W3CDTF">2022-10-24T09:30:00Z</dcterms:created>
  <dcterms:modified xsi:type="dcterms:W3CDTF">2023-11-27T08:57:00Z</dcterms:modified>
</cp:coreProperties>
</file>